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123A2" w14:textId="77777777" w:rsidR="00BB111B" w:rsidRPr="00B836C5" w:rsidRDefault="00BB111B" w:rsidP="00061A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836C5">
        <w:rPr>
          <w:rFonts w:ascii="Times New Roman" w:hAnsi="Times New Roman" w:cs="Times New Roman"/>
          <w:sz w:val="24"/>
          <w:szCs w:val="24"/>
        </w:rPr>
        <w:t>План работы</w:t>
      </w:r>
      <w:r w:rsidR="00B836C5" w:rsidRPr="00B836C5">
        <w:rPr>
          <w:rFonts w:ascii="Times New Roman" w:hAnsi="Times New Roman" w:cs="Times New Roman"/>
          <w:sz w:val="24"/>
          <w:szCs w:val="24"/>
        </w:rPr>
        <w:t xml:space="preserve"> </w:t>
      </w:r>
      <w:r w:rsidRPr="00B836C5">
        <w:rPr>
          <w:rFonts w:ascii="Times New Roman" w:hAnsi="Times New Roman" w:cs="Times New Roman"/>
          <w:sz w:val="24"/>
          <w:szCs w:val="24"/>
        </w:rPr>
        <w:t xml:space="preserve">профориентационной группы </w:t>
      </w:r>
    </w:p>
    <w:p w14:paraId="2290F12B" w14:textId="1BC20198" w:rsidR="00BB111B" w:rsidRPr="00B836C5" w:rsidRDefault="00B836C5" w:rsidP="00061A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836C5">
        <w:rPr>
          <w:rFonts w:ascii="Times New Roman" w:hAnsi="Times New Roman" w:cs="Times New Roman"/>
          <w:sz w:val="24"/>
          <w:szCs w:val="24"/>
        </w:rPr>
        <w:t xml:space="preserve">на </w:t>
      </w:r>
      <w:r w:rsidR="00E7430C">
        <w:rPr>
          <w:rFonts w:ascii="Times New Roman" w:hAnsi="Times New Roman" w:cs="Times New Roman"/>
          <w:sz w:val="24"/>
          <w:szCs w:val="24"/>
        </w:rPr>
        <w:t>февраль</w:t>
      </w:r>
      <w:r w:rsidR="00E245A3">
        <w:rPr>
          <w:rFonts w:ascii="Times New Roman" w:hAnsi="Times New Roman" w:cs="Times New Roman"/>
          <w:sz w:val="24"/>
          <w:szCs w:val="24"/>
        </w:rPr>
        <w:t xml:space="preserve"> 2025</w:t>
      </w:r>
      <w:r w:rsidR="00841D74" w:rsidRPr="00B836C5">
        <w:rPr>
          <w:rFonts w:ascii="Times New Roman" w:hAnsi="Times New Roman" w:cs="Times New Roman"/>
          <w:sz w:val="24"/>
          <w:szCs w:val="24"/>
        </w:rPr>
        <w:t xml:space="preserve"> </w:t>
      </w:r>
      <w:r w:rsidR="00BB111B" w:rsidRPr="00B836C5">
        <w:rPr>
          <w:rFonts w:ascii="Times New Roman" w:hAnsi="Times New Roman" w:cs="Times New Roman"/>
          <w:sz w:val="24"/>
          <w:szCs w:val="24"/>
        </w:rPr>
        <w:t>года</w:t>
      </w:r>
    </w:p>
    <w:p w14:paraId="2D80C714" w14:textId="77777777" w:rsidR="00B836C5" w:rsidRPr="00B836C5" w:rsidRDefault="00B836C5" w:rsidP="00B836C5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062168B" w14:textId="2D48F484" w:rsidR="00B836C5" w:rsidRPr="00B836C5" w:rsidRDefault="00B836C5" w:rsidP="00B836C5">
      <w:pPr>
        <w:rPr>
          <w:rFonts w:ascii="Times New Roman" w:hAnsi="Times New Roman" w:cs="Times New Roman"/>
          <w:sz w:val="24"/>
          <w:szCs w:val="24"/>
          <w:u w:val="single"/>
        </w:rPr>
      </w:pPr>
      <w:r w:rsidRPr="00B836C5">
        <w:rPr>
          <w:rFonts w:ascii="Times New Roman" w:hAnsi="Times New Roman" w:cs="Times New Roman"/>
          <w:sz w:val="24"/>
          <w:szCs w:val="24"/>
          <w:u w:val="single"/>
        </w:rPr>
        <w:t>ОУ: МБОУ Парнинская СОШ им. Героя Советского Союза Г.С.</w:t>
      </w:r>
      <w:r w:rsidR="00BB78C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836C5">
        <w:rPr>
          <w:rFonts w:ascii="Times New Roman" w:hAnsi="Times New Roman" w:cs="Times New Roman"/>
          <w:sz w:val="24"/>
          <w:szCs w:val="24"/>
          <w:u w:val="single"/>
        </w:rPr>
        <w:t>Елисеева</w:t>
      </w:r>
    </w:p>
    <w:p w14:paraId="0E07A8E4" w14:textId="77777777" w:rsidR="00B836C5" w:rsidRPr="00B836C5" w:rsidRDefault="00B836C5" w:rsidP="00B836C5">
      <w:pPr>
        <w:rPr>
          <w:rFonts w:ascii="Times New Roman" w:hAnsi="Times New Roman" w:cs="Times New Roman"/>
          <w:sz w:val="24"/>
          <w:szCs w:val="24"/>
          <w:u w:val="single"/>
        </w:rPr>
      </w:pPr>
      <w:r w:rsidRPr="00B836C5">
        <w:rPr>
          <w:rFonts w:ascii="Times New Roman" w:hAnsi="Times New Roman" w:cs="Times New Roman"/>
          <w:sz w:val="24"/>
          <w:szCs w:val="24"/>
          <w:u w:val="single"/>
        </w:rPr>
        <w:t>Направленность профориентационной группы: медицинская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06"/>
        <w:gridCol w:w="2127"/>
        <w:gridCol w:w="959"/>
        <w:gridCol w:w="1598"/>
        <w:gridCol w:w="2120"/>
        <w:gridCol w:w="2061"/>
      </w:tblGrid>
      <w:tr w:rsidR="00932EEB" w:rsidRPr="00B836C5" w14:paraId="5987687A" w14:textId="77777777" w:rsidTr="00932EEB">
        <w:tc>
          <w:tcPr>
            <w:tcW w:w="706" w:type="dxa"/>
          </w:tcPr>
          <w:p w14:paraId="56E6F6DD" w14:textId="77777777" w:rsidR="00BB111B" w:rsidRPr="00B836C5" w:rsidRDefault="00BB111B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127" w:type="dxa"/>
          </w:tcPr>
          <w:p w14:paraId="7599536C" w14:textId="72AC265D" w:rsidR="00BB111B" w:rsidRPr="00B836C5" w:rsidRDefault="00BB111B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59" w:type="dxa"/>
          </w:tcPr>
          <w:p w14:paraId="16225FF5" w14:textId="77777777" w:rsidR="00BB111B" w:rsidRPr="00B836C5" w:rsidRDefault="00BB111B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598" w:type="dxa"/>
          </w:tcPr>
          <w:p w14:paraId="3FC7E816" w14:textId="77777777" w:rsidR="00BB111B" w:rsidRPr="00B836C5" w:rsidRDefault="00BB111B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120" w:type="dxa"/>
          </w:tcPr>
          <w:p w14:paraId="731F62AA" w14:textId="77777777" w:rsidR="00BB111B" w:rsidRPr="00B836C5" w:rsidRDefault="00BB111B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Краткое содержание мероприятия</w:t>
            </w:r>
          </w:p>
        </w:tc>
        <w:tc>
          <w:tcPr>
            <w:tcW w:w="2061" w:type="dxa"/>
          </w:tcPr>
          <w:p w14:paraId="16190953" w14:textId="77777777" w:rsidR="00BB111B" w:rsidRPr="00B836C5" w:rsidRDefault="00BB111B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Ответственный педагог</w:t>
            </w:r>
          </w:p>
        </w:tc>
      </w:tr>
      <w:tr w:rsidR="00C51593" w:rsidRPr="00B836C5" w14:paraId="054EB82D" w14:textId="77777777" w:rsidTr="00932EEB">
        <w:tc>
          <w:tcPr>
            <w:tcW w:w="706" w:type="dxa"/>
          </w:tcPr>
          <w:p w14:paraId="3ABFFA6B" w14:textId="77777777" w:rsidR="00C51593" w:rsidRPr="00B836C5" w:rsidRDefault="00C51593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14:paraId="1D79B9D1" w14:textId="77777777" w:rsidR="00E7430C" w:rsidRPr="00E7430C" w:rsidRDefault="00E7430C" w:rsidP="00E7430C">
            <w:pPr>
              <w:ind w:left="33" w:hanging="33"/>
              <w:rPr>
                <w:rFonts w:ascii="Times New Roman" w:hAnsi="Times New Roman" w:cs="Times New Roman"/>
                <w:sz w:val="24"/>
                <w:szCs w:val="24"/>
              </w:rPr>
            </w:pPr>
            <w:r w:rsidRPr="00E7430C">
              <w:rPr>
                <w:rFonts w:ascii="Times New Roman" w:hAnsi="Times New Roman" w:cs="Times New Roman"/>
                <w:sz w:val="24"/>
                <w:szCs w:val="24"/>
              </w:rPr>
              <w:t>Занятия по</w:t>
            </w:r>
          </w:p>
          <w:p w14:paraId="71F6BC80" w14:textId="5EC4E2DE" w:rsidR="00C51593" w:rsidRPr="00B836C5" w:rsidRDefault="00E7430C" w:rsidP="00E7430C">
            <w:pPr>
              <w:ind w:left="33" w:hanging="33"/>
              <w:rPr>
                <w:rFonts w:ascii="Times New Roman" w:hAnsi="Times New Roman" w:cs="Times New Roman"/>
                <w:sz w:val="24"/>
                <w:szCs w:val="24"/>
              </w:rPr>
            </w:pPr>
            <w:r w:rsidRPr="00E7430C">
              <w:rPr>
                <w:rFonts w:ascii="Times New Roman" w:hAnsi="Times New Roman" w:cs="Times New Roman"/>
                <w:sz w:val="24"/>
                <w:szCs w:val="24"/>
              </w:rPr>
              <w:t>оказанию первой помощи.</w:t>
            </w:r>
          </w:p>
        </w:tc>
        <w:tc>
          <w:tcPr>
            <w:tcW w:w="959" w:type="dxa"/>
          </w:tcPr>
          <w:p w14:paraId="21AA6E57" w14:textId="3F17B956" w:rsidR="00C51593" w:rsidRPr="00B836C5" w:rsidRDefault="00E245A3" w:rsidP="00C46B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7430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E743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8" w:type="dxa"/>
          </w:tcPr>
          <w:p w14:paraId="2257D28E" w14:textId="0B4838B3" w:rsidR="00C51593" w:rsidRPr="00B836C5" w:rsidRDefault="00E245A3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Парнинская СОШ, каб.32</w:t>
            </w:r>
          </w:p>
        </w:tc>
        <w:tc>
          <w:tcPr>
            <w:tcW w:w="2120" w:type="dxa"/>
          </w:tcPr>
          <w:p w14:paraId="1E3547FC" w14:textId="25EB60BC" w:rsidR="00C51593" w:rsidRPr="00B836C5" w:rsidRDefault="00E245A3" w:rsidP="00841D74">
            <w:pPr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>Решение биологических задач</w:t>
            </w:r>
          </w:p>
        </w:tc>
        <w:tc>
          <w:tcPr>
            <w:tcW w:w="2061" w:type="dxa"/>
          </w:tcPr>
          <w:p w14:paraId="7D176370" w14:textId="1C145BAA" w:rsidR="00C51593" w:rsidRPr="00B836C5" w:rsidRDefault="00841D74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</w:t>
            </w:r>
            <w:r w:rsidR="001B7A10">
              <w:rPr>
                <w:rFonts w:ascii="Times New Roman" w:hAnsi="Times New Roman" w:cs="Times New Roman"/>
                <w:sz w:val="24"/>
                <w:szCs w:val="24"/>
              </w:rPr>
              <w:t>Яковлева</w:t>
            </w: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 В.Ю.</w:t>
            </w:r>
          </w:p>
        </w:tc>
      </w:tr>
      <w:tr w:rsidR="00C51593" w:rsidRPr="00B836C5" w14:paraId="594EB407" w14:textId="77777777" w:rsidTr="00932EEB">
        <w:tc>
          <w:tcPr>
            <w:tcW w:w="706" w:type="dxa"/>
          </w:tcPr>
          <w:p w14:paraId="37FC4CD2" w14:textId="77777777" w:rsidR="00C51593" w:rsidRPr="00B836C5" w:rsidRDefault="00C51593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127" w:type="dxa"/>
          </w:tcPr>
          <w:p w14:paraId="6F428282" w14:textId="77777777" w:rsidR="00E7430C" w:rsidRPr="00E7430C" w:rsidRDefault="00E7430C" w:rsidP="00E7430C">
            <w:pPr>
              <w:ind w:left="33" w:hanging="33"/>
              <w:rPr>
                <w:rFonts w:ascii="Times New Roman" w:hAnsi="Times New Roman" w:cs="Times New Roman"/>
                <w:sz w:val="24"/>
                <w:szCs w:val="24"/>
              </w:rPr>
            </w:pPr>
            <w:r w:rsidRPr="00E7430C">
              <w:rPr>
                <w:rFonts w:ascii="Times New Roman" w:hAnsi="Times New Roman" w:cs="Times New Roman"/>
                <w:sz w:val="24"/>
                <w:szCs w:val="24"/>
              </w:rPr>
              <w:t>Социально-психологическая игра «Как не</w:t>
            </w:r>
          </w:p>
          <w:p w14:paraId="651BF026" w14:textId="4ADF3001" w:rsidR="00C51593" w:rsidRPr="00B836C5" w:rsidRDefault="00E7430C" w:rsidP="00E7430C">
            <w:pPr>
              <w:ind w:left="33" w:hanging="33"/>
              <w:rPr>
                <w:rFonts w:ascii="Times New Roman" w:hAnsi="Times New Roman" w:cs="Times New Roman"/>
                <w:sz w:val="24"/>
                <w:szCs w:val="24"/>
              </w:rPr>
            </w:pPr>
            <w:r w:rsidRPr="00E7430C">
              <w:rPr>
                <w:rFonts w:ascii="Times New Roman" w:hAnsi="Times New Roman" w:cs="Times New Roman"/>
                <w:sz w:val="24"/>
                <w:szCs w:val="24"/>
              </w:rPr>
              <w:t>стать жертвой плохих привычек»</w:t>
            </w:r>
          </w:p>
        </w:tc>
        <w:tc>
          <w:tcPr>
            <w:tcW w:w="959" w:type="dxa"/>
          </w:tcPr>
          <w:p w14:paraId="7BD8D62A" w14:textId="3A2C51DD" w:rsidR="00C51593" w:rsidRPr="00B836C5" w:rsidRDefault="00E245A3" w:rsidP="00C46B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743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E743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8" w:type="dxa"/>
          </w:tcPr>
          <w:p w14:paraId="489D0CD5" w14:textId="10732821" w:rsidR="00C51593" w:rsidRPr="00B836C5" w:rsidRDefault="00E245A3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>МБОУ Парнинская 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мед.кабинет</w:t>
            </w:r>
          </w:p>
        </w:tc>
        <w:tc>
          <w:tcPr>
            <w:tcW w:w="2120" w:type="dxa"/>
          </w:tcPr>
          <w:p w14:paraId="4C021FB8" w14:textId="077EBCC2" w:rsidR="00C51593" w:rsidRPr="00B836C5" w:rsidRDefault="00E245A3" w:rsidP="00841D74">
            <w:pPr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путей введения инъекций </w:t>
            </w:r>
          </w:p>
        </w:tc>
        <w:tc>
          <w:tcPr>
            <w:tcW w:w="2061" w:type="dxa"/>
          </w:tcPr>
          <w:p w14:paraId="0887B59B" w14:textId="1F28A828" w:rsidR="00C51593" w:rsidRPr="00B836C5" w:rsidRDefault="00841D74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</w:t>
            </w:r>
            <w:r w:rsidR="001B7A10">
              <w:rPr>
                <w:rFonts w:ascii="Times New Roman" w:hAnsi="Times New Roman" w:cs="Times New Roman"/>
                <w:sz w:val="24"/>
                <w:szCs w:val="24"/>
              </w:rPr>
              <w:t>Яковлева</w:t>
            </w: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 В.Ю.</w:t>
            </w:r>
          </w:p>
        </w:tc>
      </w:tr>
      <w:tr w:rsidR="00841D74" w:rsidRPr="00B836C5" w14:paraId="7F643D66" w14:textId="77777777" w:rsidTr="00932EEB">
        <w:tc>
          <w:tcPr>
            <w:tcW w:w="706" w:type="dxa"/>
          </w:tcPr>
          <w:p w14:paraId="3B5D5DA4" w14:textId="77777777" w:rsidR="00841D74" w:rsidRPr="00B836C5" w:rsidRDefault="00841D74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14:paraId="07DE220A" w14:textId="2B09E2C4" w:rsidR="00841D74" w:rsidRPr="00B836C5" w:rsidRDefault="00E7430C" w:rsidP="00714F51">
            <w:pPr>
              <w:ind w:left="33" w:hanging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Инфекционные заболевания</w:t>
            </w:r>
          </w:p>
        </w:tc>
        <w:tc>
          <w:tcPr>
            <w:tcW w:w="959" w:type="dxa"/>
          </w:tcPr>
          <w:p w14:paraId="6FCC9BB8" w14:textId="011359AC" w:rsidR="00841D74" w:rsidRPr="00B836C5" w:rsidRDefault="00E245A3" w:rsidP="00C46B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743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E743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8" w:type="dxa"/>
          </w:tcPr>
          <w:p w14:paraId="177EC3A1" w14:textId="5875E052" w:rsidR="00841D74" w:rsidRPr="00B836C5" w:rsidRDefault="00E245A3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>МБОУ Парнинская СОШ, каб.32</w:t>
            </w:r>
          </w:p>
        </w:tc>
        <w:tc>
          <w:tcPr>
            <w:tcW w:w="2120" w:type="dxa"/>
          </w:tcPr>
          <w:p w14:paraId="7523AC9C" w14:textId="7DCED569" w:rsidR="00841D74" w:rsidRPr="00B836C5" w:rsidRDefault="00E245A3" w:rsidP="00714F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Изучение алгоритма основ ЗОЖ</w:t>
            </w:r>
          </w:p>
        </w:tc>
        <w:tc>
          <w:tcPr>
            <w:tcW w:w="2061" w:type="dxa"/>
          </w:tcPr>
          <w:p w14:paraId="74A1D48E" w14:textId="0C5CB7B3" w:rsidR="00841D74" w:rsidRPr="00B836C5" w:rsidRDefault="00841D74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</w:t>
            </w:r>
            <w:r w:rsidR="001B7A10">
              <w:rPr>
                <w:rFonts w:ascii="Times New Roman" w:hAnsi="Times New Roman" w:cs="Times New Roman"/>
                <w:sz w:val="24"/>
                <w:szCs w:val="24"/>
              </w:rPr>
              <w:t>Яковлева</w:t>
            </w: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 В.Ю.</w:t>
            </w:r>
          </w:p>
        </w:tc>
      </w:tr>
      <w:tr w:rsidR="00841D74" w:rsidRPr="00B836C5" w14:paraId="77470CE0" w14:textId="77777777" w:rsidTr="00932EEB">
        <w:tc>
          <w:tcPr>
            <w:tcW w:w="706" w:type="dxa"/>
          </w:tcPr>
          <w:p w14:paraId="43946EF6" w14:textId="77777777" w:rsidR="00841D74" w:rsidRPr="00B836C5" w:rsidRDefault="00841D74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2127" w:type="dxa"/>
          </w:tcPr>
          <w:p w14:paraId="3071A56A" w14:textId="11754E8D" w:rsidR="00841D74" w:rsidRPr="00B836C5" w:rsidRDefault="00E7430C" w:rsidP="00BD6199">
            <w:pPr>
              <w:ind w:left="33" w:hanging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теста ЕГЭ по биологии</w:t>
            </w:r>
          </w:p>
        </w:tc>
        <w:tc>
          <w:tcPr>
            <w:tcW w:w="959" w:type="dxa"/>
          </w:tcPr>
          <w:p w14:paraId="12E3A961" w14:textId="21FF1D3A" w:rsidR="00841D74" w:rsidRPr="00B836C5" w:rsidRDefault="00E7430C" w:rsidP="00C46B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E245A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8" w:type="dxa"/>
          </w:tcPr>
          <w:p w14:paraId="42E5A7DC" w14:textId="257D1141" w:rsidR="00841D74" w:rsidRPr="00B836C5" w:rsidRDefault="00E245A3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>МБОУ Парнинская СОШ, каб.32</w:t>
            </w:r>
          </w:p>
        </w:tc>
        <w:tc>
          <w:tcPr>
            <w:tcW w:w="2120" w:type="dxa"/>
          </w:tcPr>
          <w:p w14:paraId="7F65708B" w14:textId="48493C47" w:rsidR="00841D74" w:rsidRPr="00B836C5" w:rsidRDefault="00E245A3" w:rsidP="00C46B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Изучение о</w:t>
            </w: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>сновны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>показател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физического развити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и г</w:t>
            </w:r>
            <w:r w:rsidRPr="00E245A3">
              <w:rPr>
                <w:rFonts w:ascii="Times New Roman" w:hAnsi="Times New Roman" w:cs="Times New Roman"/>
                <w:sz w:val="24"/>
                <w:szCs w:val="24"/>
              </w:rPr>
              <w:t>руппы здоровья</w:t>
            </w:r>
          </w:p>
        </w:tc>
        <w:tc>
          <w:tcPr>
            <w:tcW w:w="2061" w:type="dxa"/>
          </w:tcPr>
          <w:p w14:paraId="719B8B97" w14:textId="031B857E" w:rsidR="00841D74" w:rsidRPr="00B836C5" w:rsidRDefault="00841D74" w:rsidP="00BD61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</w:t>
            </w:r>
            <w:r w:rsidR="001B7A10">
              <w:rPr>
                <w:rFonts w:ascii="Times New Roman" w:hAnsi="Times New Roman" w:cs="Times New Roman"/>
                <w:sz w:val="24"/>
                <w:szCs w:val="24"/>
              </w:rPr>
              <w:t>Яковлева</w:t>
            </w:r>
            <w:r w:rsidRPr="00B836C5">
              <w:rPr>
                <w:rFonts w:ascii="Times New Roman" w:hAnsi="Times New Roman" w:cs="Times New Roman"/>
                <w:sz w:val="24"/>
                <w:szCs w:val="24"/>
              </w:rPr>
              <w:t xml:space="preserve"> В.Ю.</w:t>
            </w:r>
          </w:p>
        </w:tc>
      </w:tr>
    </w:tbl>
    <w:p w14:paraId="7BC5D24D" w14:textId="77777777" w:rsidR="00E34B8A" w:rsidRPr="00B836C5" w:rsidRDefault="00E34B8A" w:rsidP="00E34B8A">
      <w:pPr>
        <w:rPr>
          <w:rFonts w:ascii="Times New Roman" w:hAnsi="Times New Roman" w:cs="Times New Roman"/>
          <w:sz w:val="24"/>
          <w:szCs w:val="24"/>
        </w:rPr>
      </w:pPr>
    </w:p>
    <w:p w14:paraId="6F21C796" w14:textId="77777777" w:rsidR="00E34B8A" w:rsidRPr="00B836C5" w:rsidRDefault="00E34B8A" w:rsidP="00E34B8A">
      <w:pPr>
        <w:rPr>
          <w:rFonts w:ascii="Times New Roman" w:hAnsi="Times New Roman" w:cs="Times New Roman"/>
          <w:sz w:val="24"/>
          <w:szCs w:val="24"/>
        </w:rPr>
      </w:pPr>
    </w:p>
    <w:p w14:paraId="7DF2A9D1" w14:textId="29E29E29" w:rsidR="001414C7" w:rsidRPr="00B836C5" w:rsidRDefault="008F630B" w:rsidP="00C568F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мед</w:t>
      </w:r>
      <w:r w:rsidR="001B7A10">
        <w:rPr>
          <w:rFonts w:ascii="Times New Roman" w:hAnsi="Times New Roman" w:cs="Times New Roman"/>
          <w:sz w:val="24"/>
          <w:szCs w:val="24"/>
        </w:rPr>
        <w:t xml:space="preserve">ицинского </w:t>
      </w:r>
      <w:r>
        <w:rPr>
          <w:rFonts w:ascii="Times New Roman" w:hAnsi="Times New Roman" w:cs="Times New Roman"/>
          <w:sz w:val="24"/>
          <w:szCs w:val="24"/>
        </w:rPr>
        <w:t xml:space="preserve">класса: </w:t>
      </w:r>
      <w:r w:rsidR="001B7A10">
        <w:rPr>
          <w:rFonts w:ascii="Times New Roman" w:hAnsi="Times New Roman" w:cs="Times New Roman"/>
          <w:sz w:val="24"/>
          <w:szCs w:val="24"/>
        </w:rPr>
        <w:t>Яковлева</w:t>
      </w:r>
      <w:r w:rsidRPr="00B836C5">
        <w:rPr>
          <w:rFonts w:ascii="Times New Roman" w:hAnsi="Times New Roman" w:cs="Times New Roman"/>
          <w:sz w:val="24"/>
          <w:szCs w:val="24"/>
        </w:rPr>
        <w:t xml:space="preserve"> В.Ю.</w:t>
      </w:r>
    </w:p>
    <w:sectPr w:rsidR="001414C7" w:rsidRPr="00B836C5" w:rsidSect="00483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B870D2"/>
    <w:multiLevelType w:val="hybridMultilevel"/>
    <w:tmpl w:val="A52E8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32020E"/>
    <w:multiLevelType w:val="multilevel"/>
    <w:tmpl w:val="0E5E7706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num w:numId="1" w16cid:durableId="747729613">
    <w:abstractNumId w:val="0"/>
  </w:num>
  <w:num w:numId="2" w16cid:durableId="9808868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72B6"/>
    <w:rsid w:val="00061A52"/>
    <w:rsid w:val="000749E0"/>
    <w:rsid w:val="001414C7"/>
    <w:rsid w:val="001B7A10"/>
    <w:rsid w:val="00211407"/>
    <w:rsid w:val="002C13E5"/>
    <w:rsid w:val="003A0674"/>
    <w:rsid w:val="003A2413"/>
    <w:rsid w:val="004839F8"/>
    <w:rsid w:val="006221C1"/>
    <w:rsid w:val="00667D7B"/>
    <w:rsid w:val="00684B46"/>
    <w:rsid w:val="00714F51"/>
    <w:rsid w:val="00841D74"/>
    <w:rsid w:val="008F630B"/>
    <w:rsid w:val="00932EEB"/>
    <w:rsid w:val="009675FC"/>
    <w:rsid w:val="00A27E76"/>
    <w:rsid w:val="00B772B6"/>
    <w:rsid w:val="00B836C5"/>
    <w:rsid w:val="00BB111B"/>
    <w:rsid w:val="00BB78CD"/>
    <w:rsid w:val="00C51593"/>
    <w:rsid w:val="00C568F1"/>
    <w:rsid w:val="00C7715D"/>
    <w:rsid w:val="00CC7A02"/>
    <w:rsid w:val="00E245A3"/>
    <w:rsid w:val="00E34B8A"/>
    <w:rsid w:val="00E722CF"/>
    <w:rsid w:val="00E7430C"/>
    <w:rsid w:val="00E94013"/>
    <w:rsid w:val="00FD6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53040"/>
  <w15:docId w15:val="{BDCDF92D-B567-4E85-9E77-5EB62E788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111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14C7"/>
    <w:pPr>
      <w:ind w:left="720"/>
      <w:contextualSpacing/>
    </w:pPr>
  </w:style>
  <w:style w:type="paragraph" w:styleId="a4">
    <w:name w:val="Title"/>
    <w:basedOn w:val="a"/>
    <w:link w:val="a5"/>
    <w:uiPriority w:val="99"/>
    <w:qFormat/>
    <w:rsid w:val="00C568F1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character" w:customStyle="1" w:styleId="a5">
    <w:name w:val="Заголовок Знак"/>
    <w:basedOn w:val="a0"/>
    <w:link w:val="a4"/>
    <w:uiPriority w:val="99"/>
    <w:rsid w:val="00C568F1"/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table" w:styleId="a6">
    <w:name w:val="Table Grid"/>
    <w:basedOn w:val="a1"/>
    <w:uiPriority w:val="59"/>
    <w:rsid w:val="00BB111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7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9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3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2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9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9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Виолетта Виолетта</cp:lastModifiedBy>
  <cp:revision>18</cp:revision>
  <cp:lastPrinted>2018-11-21T06:20:00Z</cp:lastPrinted>
  <dcterms:created xsi:type="dcterms:W3CDTF">2018-11-21T06:19:00Z</dcterms:created>
  <dcterms:modified xsi:type="dcterms:W3CDTF">2025-01-30T09:23:00Z</dcterms:modified>
</cp:coreProperties>
</file>