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23816A" w14:textId="3A131FBB" w:rsidR="00F54A87" w:rsidRDefault="00F54A87" w:rsidP="00F54A87">
      <w:pPr>
        <w:spacing w:after="0"/>
        <w:ind w:firstLine="709"/>
        <w:jc w:val="center"/>
      </w:pPr>
      <w:r>
        <w:t>Муниципальное бюджетное образовательное учреждение дополнительного образования Шарыповского муниципального округа Детско-юношеский центр</w:t>
      </w:r>
    </w:p>
    <w:p w14:paraId="151220B6" w14:textId="77777777" w:rsidR="00F54A87" w:rsidRDefault="00F54A87" w:rsidP="00F54A87">
      <w:pPr>
        <w:spacing w:after="0"/>
        <w:jc w:val="both"/>
      </w:pPr>
    </w:p>
    <w:p w14:paraId="48954E9A" w14:textId="47E41BFA" w:rsidR="0018391F" w:rsidRPr="00F54A87" w:rsidRDefault="0018391F" w:rsidP="00F54A87">
      <w:pPr>
        <w:spacing w:after="0"/>
        <w:ind w:firstLine="709"/>
        <w:jc w:val="center"/>
        <w:rPr>
          <w:b/>
          <w:bCs/>
          <w:sz w:val="36"/>
          <w:szCs w:val="36"/>
        </w:rPr>
      </w:pPr>
      <w:r w:rsidRPr="00F54A87">
        <w:rPr>
          <w:b/>
          <w:bCs/>
          <w:sz w:val="36"/>
          <w:szCs w:val="36"/>
        </w:rPr>
        <w:t>Заявка на участие в региональном чемпионате «Абилимпикс»</w:t>
      </w:r>
    </w:p>
    <w:p w14:paraId="49ECF961" w14:textId="77777777" w:rsidR="0018391F" w:rsidRPr="0018391F" w:rsidRDefault="0018391F" w:rsidP="0018391F">
      <w:pPr>
        <w:tabs>
          <w:tab w:val="left" w:pos="2820"/>
        </w:tabs>
      </w:pPr>
      <w:r>
        <w:tab/>
      </w:r>
    </w:p>
    <w:tbl>
      <w:tblPr>
        <w:tblStyle w:val="a3"/>
        <w:tblW w:w="11483" w:type="dxa"/>
        <w:tblInd w:w="-1565" w:type="dxa"/>
        <w:tblLayout w:type="fixed"/>
        <w:tblLook w:val="04A0" w:firstRow="1" w:lastRow="0" w:firstColumn="1" w:lastColumn="0" w:noHBand="0" w:noVBand="1"/>
      </w:tblPr>
      <w:tblGrid>
        <w:gridCol w:w="851"/>
        <w:gridCol w:w="2694"/>
        <w:gridCol w:w="2551"/>
        <w:gridCol w:w="709"/>
        <w:gridCol w:w="2126"/>
        <w:gridCol w:w="2552"/>
      </w:tblGrid>
      <w:tr w:rsidR="00BD0F19" w14:paraId="67842191" w14:textId="73C32CC8" w:rsidTr="000071DE">
        <w:tc>
          <w:tcPr>
            <w:tcW w:w="851" w:type="dxa"/>
          </w:tcPr>
          <w:p w14:paraId="595224BA" w14:textId="77777777" w:rsidR="00B66D6B" w:rsidRDefault="00B66D6B" w:rsidP="0018391F">
            <w:pPr>
              <w:tabs>
                <w:tab w:val="left" w:pos="2820"/>
              </w:tabs>
            </w:pPr>
            <w:r>
              <w:t>№</w:t>
            </w:r>
          </w:p>
          <w:p w14:paraId="56C38FB9" w14:textId="71C2CD7D" w:rsidR="00B66D6B" w:rsidRDefault="00B66D6B" w:rsidP="0018391F">
            <w:pPr>
              <w:tabs>
                <w:tab w:val="left" w:pos="2820"/>
              </w:tabs>
            </w:pPr>
            <w:r>
              <w:t xml:space="preserve"> п /п</w:t>
            </w:r>
          </w:p>
        </w:tc>
        <w:tc>
          <w:tcPr>
            <w:tcW w:w="2694" w:type="dxa"/>
          </w:tcPr>
          <w:p w14:paraId="276D964F" w14:textId="0F8E6B07" w:rsidR="00B66D6B" w:rsidRDefault="00B66D6B" w:rsidP="0018391F">
            <w:pPr>
              <w:tabs>
                <w:tab w:val="left" w:pos="2820"/>
              </w:tabs>
            </w:pPr>
            <w:r>
              <w:t>ФИО</w:t>
            </w:r>
          </w:p>
        </w:tc>
        <w:tc>
          <w:tcPr>
            <w:tcW w:w="2551" w:type="dxa"/>
          </w:tcPr>
          <w:p w14:paraId="322C0FF8" w14:textId="62D8B305" w:rsidR="00B66D6B" w:rsidRDefault="00B66D6B" w:rsidP="0018391F">
            <w:pPr>
              <w:tabs>
                <w:tab w:val="left" w:pos="2820"/>
              </w:tabs>
            </w:pPr>
            <w:r>
              <w:t>ОУ</w:t>
            </w:r>
          </w:p>
        </w:tc>
        <w:tc>
          <w:tcPr>
            <w:tcW w:w="709" w:type="dxa"/>
          </w:tcPr>
          <w:p w14:paraId="5F6D6A91" w14:textId="14BD8E5E" w:rsidR="00B66D6B" w:rsidRDefault="00B66D6B" w:rsidP="0018391F">
            <w:pPr>
              <w:tabs>
                <w:tab w:val="left" w:pos="2820"/>
              </w:tabs>
            </w:pPr>
            <w:r>
              <w:t>Класс</w:t>
            </w:r>
          </w:p>
        </w:tc>
        <w:tc>
          <w:tcPr>
            <w:tcW w:w="2126" w:type="dxa"/>
          </w:tcPr>
          <w:p w14:paraId="039E35D7" w14:textId="6B79C541" w:rsidR="00B66D6B" w:rsidRDefault="00B66D6B" w:rsidP="0018391F">
            <w:pPr>
              <w:tabs>
                <w:tab w:val="left" w:pos="2820"/>
              </w:tabs>
            </w:pPr>
            <w:r>
              <w:t>Компетенция</w:t>
            </w:r>
          </w:p>
        </w:tc>
        <w:tc>
          <w:tcPr>
            <w:tcW w:w="2552" w:type="dxa"/>
          </w:tcPr>
          <w:p w14:paraId="4E754FB6" w14:textId="77777777" w:rsidR="00B66D6B" w:rsidRDefault="00B66D6B" w:rsidP="0018391F">
            <w:pPr>
              <w:tabs>
                <w:tab w:val="left" w:pos="2820"/>
              </w:tabs>
            </w:pPr>
            <w:r>
              <w:t>ФИО педагога</w:t>
            </w:r>
          </w:p>
          <w:p w14:paraId="2199FCF4" w14:textId="7C8BA838" w:rsidR="00B66D6B" w:rsidRDefault="00B66D6B" w:rsidP="0018391F">
            <w:pPr>
              <w:tabs>
                <w:tab w:val="left" w:pos="2820"/>
              </w:tabs>
            </w:pPr>
            <w:r>
              <w:t xml:space="preserve">контакты </w:t>
            </w:r>
          </w:p>
        </w:tc>
      </w:tr>
      <w:tr w:rsidR="00EC04AA" w14:paraId="65A8D7BA" w14:textId="77777777" w:rsidTr="000071DE">
        <w:tc>
          <w:tcPr>
            <w:tcW w:w="851" w:type="dxa"/>
          </w:tcPr>
          <w:p w14:paraId="00447285" w14:textId="476B6268" w:rsidR="00EC04AA" w:rsidRDefault="00542C89" w:rsidP="0018391F">
            <w:pPr>
              <w:tabs>
                <w:tab w:val="left" w:pos="2820"/>
              </w:tabs>
            </w:pPr>
            <w:r>
              <w:t>1</w:t>
            </w:r>
          </w:p>
        </w:tc>
        <w:tc>
          <w:tcPr>
            <w:tcW w:w="2694" w:type="dxa"/>
          </w:tcPr>
          <w:p w14:paraId="5CEA124F" w14:textId="12F29329" w:rsidR="00EC04AA" w:rsidRDefault="00542C89" w:rsidP="0018391F">
            <w:pPr>
              <w:tabs>
                <w:tab w:val="left" w:pos="2820"/>
              </w:tabs>
            </w:pPr>
            <w:r>
              <w:t>Ващилин Роман Сергеевич</w:t>
            </w:r>
          </w:p>
        </w:tc>
        <w:tc>
          <w:tcPr>
            <w:tcW w:w="2551" w:type="dxa"/>
          </w:tcPr>
          <w:p w14:paraId="1ACD512C" w14:textId="519AF9DD" w:rsidR="00EC04AA" w:rsidRDefault="00542C89" w:rsidP="0018391F">
            <w:pPr>
              <w:tabs>
                <w:tab w:val="left" w:pos="2820"/>
              </w:tabs>
            </w:pPr>
            <w:r>
              <w:t xml:space="preserve">МБОУ </w:t>
            </w:r>
            <w:proofErr w:type="spellStart"/>
            <w:r>
              <w:t>Парнинская</w:t>
            </w:r>
            <w:proofErr w:type="spellEnd"/>
            <w:r>
              <w:t xml:space="preserve"> СОШ им. Героя Советского Союза Г.С. Елисеева</w:t>
            </w:r>
          </w:p>
        </w:tc>
        <w:tc>
          <w:tcPr>
            <w:tcW w:w="709" w:type="dxa"/>
          </w:tcPr>
          <w:p w14:paraId="51AFB922" w14:textId="417073B8" w:rsidR="00EC04AA" w:rsidRDefault="00542C89" w:rsidP="0018391F">
            <w:pPr>
              <w:tabs>
                <w:tab w:val="left" w:pos="2820"/>
              </w:tabs>
            </w:pPr>
            <w:r>
              <w:t>8</w:t>
            </w:r>
          </w:p>
        </w:tc>
        <w:tc>
          <w:tcPr>
            <w:tcW w:w="2126" w:type="dxa"/>
          </w:tcPr>
          <w:p w14:paraId="5D5E3760" w14:textId="4A6B76A7" w:rsidR="00EC04AA" w:rsidRDefault="00542C89" w:rsidP="0018391F">
            <w:pPr>
              <w:tabs>
                <w:tab w:val="left" w:pos="2820"/>
              </w:tabs>
            </w:pPr>
            <w:r w:rsidRPr="00542C89">
              <w:t>Мастер по приготовлению пиццы</w:t>
            </w:r>
          </w:p>
        </w:tc>
        <w:tc>
          <w:tcPr>
            <w:tcW w:w="2552" w:type="dxa"/>
          </w:tcPr>
          <w:p w14:paraId="62411E78" w14:textId="77777777" w:rsidR="00EC04AA" w:rsidRDefault="004E317B" w:rsidP="0018391F">
            <w:pPr>
              <w:tabs>
                <w:tab w:val="left" w:pos="2820"/>
              </w:tabs>
            </w:pPr>
            <w:r>
              <w:t>Ефремова Олеся Николаевна, 89233706099</w:t>
            </w:r>
          </w:p>
          <w:p w14:paraId="027F388B" w14:textId="2729BC12" w:rsidR="004E317B" w:rsidRDefault="004E317B" w:rsidP="0018391F">
            <w:pPr>
              <w:tabs>
                <w:tab w:val="left" w:pos="2820"/>
              </w:tabs>
            </w:pPr>
            <w:proofErr w:type="spellStart"/>
            <w:r>
              <w:t>Ломоченко</w:t>
            </w:r>
            <w:proofErr w:type="spellEnd"/>
            <w:r>
              <w:t xml:space="preserve"> Оксана Александровна, 89135942874</w:t>
            </w:r>
          </w:p>
        </w:tc>
      </w:tr>
    </w:tbl>
    <w:p w14:paraId="02F5C6B4" w14:textId="5DF2448F" w:rsidR="00F54A87" w:rsidRPr="00F54A87" w:rsidRDefault="00F54A87" w:rsidP="00F54A87">
      <w:pPr>
        <w:spacing w:after="0"/>
      </w:pPr>
    </w:p>
    <w:sectPr w:rsidR="00F54A87" w:rsidRPr="00F54A87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895"/>
    <w:rsid w:val="000071DE"/>
    <w:rsid w:val="00031E33"/>
    <w:rsid w:val="000A358E"/>
    <w:rsid w:val="000F6AB6"/>
    <w:rsid w:val="001349A1"/>
    <w:rsid w:val="00180141"/>
    <w:rsid w:val="0018391F"/>
    <w:rsid w:val="001B1D02"/>
    <w:rsid w:val="001D2CBF"/>
    <w:rsid w:val="001E166D"/>
    <w:rsid w:val="001E6B9F"/>
    <w:rsid w:val="001F1CD5"/>
    <w:rsid w:val="00274990"/>
    <w:rsid w:val="00290DE1"/>
    <w:rsid w:val="002B4A38"/>
    <w:rsid w:val="002C0080"/>
    <w:rsid w:val="002C1814"/>
    <w:rsid w:val="00317371"/>
    <w:rsid w:val="003559CA"/>
    <w:rsid w:val="003777D2"/>
    <w:rsid w:val="003C111B"/>
    <w:rsid w:val="00403DE4"/>
    <w:rsid w:val="004E317B"/>
    <w:rsid w:val="00542C89"/>
    <w:rsid w:val="006043B2"/>
    <w:rsid w:val="00650B3F"/>
    <w:rsid w:val="006B134C"/>
    <w:rsid w:val="006B22B3"/>
    <w:rsid w:val="006C0B77"/>
    <w:rsid w:val="007B6A07"/>
    <w:rsid w:val="007C6895"/>
    <w:rsid w:val="007E65AD"/>
    <w:rsid w:val="008242FF"/>
    <w:rsid w:val="0084195F"/>
    <w:rsid w:val="00870751"/>
    <w:rsid w:val="00884E30"/>
    <w:rsid w:val="008B1EB0"/>
    <w:rsid w:val="00903230"/>
    <w:rsid w:val="00922C48"/>
    <w:rsid w:val="009369F4"/>
    <w:rsid w:val="0096617D"/>
    <w:rsid w:val="009B18F7"/>
    <w:rsid w:val="00A64409"/>
    <w:rsid w:val="00AA3F70"/>
    <w:rsid w:val="00AF4FEC"/>
    <w:rsid w:val="00B66D6B"/>
    <w:rsid w:val="00B915B7"/>
    <w:rsid w:val="00BD0E34"/>
    <w:rsid w:val="00BD0F19"/>
    <w:rsid w:val="00BE12C7"/>
    <w:rsid w:val="00BE14DB"/>
    <w:rsid w:val="00CC4B56"/>
    <w:rsid w:val="00D17837"/>
    <w:rsid w:val="00D619C1"/>
    <w:rsid w:val="00D735E2"/>
    <w:rsid w:val="00DD0C93"/>
    <w:rsid w:val="00E01C16"/>
    <w:rsid w:val="00EA59DF"/>
    <w:rsid w:val="00EC04AA"/>
    <w:rsid w:val="00EE4070"/>
    <w:rsid w:val="00EE52B4"/>
    <w:rsid w:val="00F12C76"/>
    <w:rsid w:val="00F54A87"/>
    <w:rsid w:val="00FA0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1FB8B"/>
  <w15:chartTrackingRefBased/>
  <w15:docId w15:val="{369549C2-CF0A-422F-82D5-BB2BBF549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3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50B3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0B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94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Виолетта Виолетта</cp:lastModifiedBy>
  <cp:revision>58</cp:revision>
  <cp:lastPrinted>2024-03-26T06:36:00Z</cp:lastPrinted>
  <dcterms:created xsi:type="dcterms:W3CDTF">2024-01-29T09:30:00Z</dcterms:created>
  <dcterms:modified xsi:type="dcterms:W3CDTF">2025-02-12T07:10:00Z</dcterms:modified>
</cp:coreProperties>
</file>