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45978" w14:textId="77777777" w:rsidR="007B7120" w:rsidRDefault="007B7120" w:rsidP="007B7120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Приложение 1 </w:t>
      </w:r>
    </w:p>
    <w:p w14:paraId="7B493D03" w14:textId="77777777" w:rsidR="007B7120" w:rsidRDefault="007B7120" w:rsidP="007B7120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№ </w:t>
      </w:r>
      <w:proofErr w:type="gramStart"/>
      <w:r>
        <w:rPr>
          <w:color w:val="000000"/>
        </w:rPr>
        <w:t>133  от</w:t>
      </w:r>
      <w:proofErr w:type="gramEnd"/>
      <w:r>
        <w:rPr>
          <w:color w:val="000000"/>
        </w:rPr>
        <w:t xml:space="preserve"> 05.09.2025 г.</w:t>
      </w:r>
    </w:p>
    <w:p w14:paraId="43B695EC" w14:textId="77777777" w:rsidR="007B7120" w:rsidRDefault="007B7120" w:rsidP="007B7120">
      <w:pPr>
        <w:shd w:val="clear" w:color="auto" w:fill="FFFFFF"/>
        <w:jc w:val="right"/>
        <w:rPr>
          <w:color w:val="52596F"/>
        </w:rPr>
      </w:pPr>
    </w:p>
    <w:p w14:paraId="4EA2660F" w14:textId="77777777" w:rsidR="007B7120" w:rsidRDefault="007B7120" w:rsidP="007B7120">
      <w:pPr>
        <w:jc w:val="center"/>
        <w:rPr>
          <w:b/>
          <w:bCs/>
        </w:rPr>
      </w:pPr>
      <w:r>
        <w:rPr>
          <w:b/>
          <w:bCs/>
        </w:rPr>
        <w:t>ГРАФИК И ПЕРЕЧЕНЬ</w:t>
      </w:r>
    </w:p>
    <w:p w14:paraId="473239CC" w14:textId="77777777" w:rsidR="007B7120" w:rsidRDefault="007B7120" w:rsidP="007B7120">
      <w:pPr>
        <w:jc w:val="center"/>
        <w:rPr>
          <w:b/>
        </w:rPr>
      </w:pPr>
      <w:r>
        <w:rPr>
          <w:b/>
        </w:rPr>
        <w:t xml:space="preserve">общеобразовательных предметов, по которым проводится школьный этап </w:t>
      </w:r>
      <w:r>
        <w:rPr>
          <w:b/>
        </w:rPr>
        <w:br/>
        <w:t xml:space="preserve">Всероссийской олимпиады школьников по общеобразовательным предметам </w:t>
      </w:r>
      <w:r>
        <w:rPr>
          <w:b/>
        </w:rPr>
        <w:br/>
        <w:t xml:space="preserve">в МБОУ </w:t>
      </w:r>
      <w:proofErr w:type="spellStart"/>
      <w:r>
        <w:rPr>
          <w:b/>
        </w:rPr>
        <w:t>Парнинской</w:t>
      </w:r>
      <w:proofErr w:type="spellEnd"/>
      <w:r>
        <w:rPr>
          <w:b/>
        </w:rPr>
        <w:t xml:space="preserve"> СОШ им. Героя Советского Союза </w:t>
      </w:r>
      <w:proofErr w:type="spellStart"/>
      <w:r>
        <w:rPr>
          <w:b/>
        </w:rPr>
        <w:t>Г.С.Елисеева</w:t>
      </w:r>
      <w:proofErr w:type="spellEnd"/>
    </w:p>
    <w:tbl>
      <w:tblPr>
        <w:tblpPr w:leftFromText="180" w:rightFromText="180" w:vertAnchor="text" w:tblpX="-289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015"/>
        <w:gridCol w:w="1796"/>
        <w:gridCol w:w="1325"/>
        <w:gridCol w:w="1584"/>
      </w:tblGrid>
      <w:tr w:rsidR="007B7120" w14:paraId="7065AE62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139C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32F8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Предмет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3220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F45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1A59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t xml:space="preserve">Время </w:t>
            </w:r>
          </w:p>
        </w:tc>
      </w:tr>
      <w:tr w:rsidR="007B7120" w14:paraId="000354E8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CEB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bookmarkStart w:id="0" w:name="_Hlk207969231"/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896B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8B2A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940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006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CE4C4D3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ECB3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4D25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5BF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15C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F1DBD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378DF3A9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96B0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4B514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A39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DF3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C2E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BCDD7D5" w14:textId="77777777" w:rsidTr="007B7120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7402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53DB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основы безопасности и защиты Родины (I тур)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DE50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702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D193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4314A012" w14:textId="77777777" w:rsidTr="007B71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E1A5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338E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основы безопасности и защиты Родины (II тур)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CCC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508C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E06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6E8EAC78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B0A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AF8B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15C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24 сентября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3D0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04EC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000F3A79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768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EC122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EFB8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52C9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ED4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C7704EF" w14:textId="77777777" w:rsidTr="007B7120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F598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A68F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физическая культура (I тур)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70F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 сентября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D78D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323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574BF529" w14:textId="77777777" w:rsidTr="007B71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1645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43FE9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физическая культура (II тур)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CEB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4E0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37D0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1DED2B23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147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DD26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B733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E26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C466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40DEC141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AC6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55EA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C6D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7E2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189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09131C8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AC23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862B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F61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9B5D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EB71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DDC921B" w14:textId="77777777" w:rsidTr="007B7120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F966D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CC75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биология (тур для 7-11 классов)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7DE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 октября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4886A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3C9F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241C773A" w14:textId="77777777" w:rsidTr="007B71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D055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FB09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биология (тур для 5-6 классов)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E45DE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 октября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3BC17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38F46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0868990C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BD3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DC51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1FAA6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9895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7DDE6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06828934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28B1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E525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B883EB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A9D98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5C44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6047725A" w14:textId="77777777" w:rsidTr="007B7120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43F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3DC9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математика (тур для 7-11 классов)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126C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 октября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A7E0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DB63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4F003789" w14:textId="77777777" w:rsidTr="007B71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DD9C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6743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математика (тур для 4-6 классов)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A5B0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 октября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294F3" w14:textId="77777777" w:rsidR="007B7120" w:rsidRDefault="007B71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908B7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</w:tr>
      <w:tr w:rsidR="007B7120" w14:paraId="140C8141" w14:textId="77777777" w:rsidTr="007B71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618E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55CF" w14:textId="77777777" w:rsidR="007B7120" w:rsidRDefault="007B712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BC25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 октября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9809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93469" w14:textId="77777777" w:rsidR="007B7120" w:rsidRDefault="007B712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10.00</w:t>
            </w:r>
          </w:p>
        </w:tc>
        <w:bookmarkEnd w:id="0"/>
      </w:tr>
    </w:tbl>
    <w:p w14:paraId="75AAEFC9" w14:textId="77777777" w:rsidR="005232AF" w:rsidRDefault="005232AF"/>
    <w:sectPr w:rsidR="0052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4C"/>
    <w:rsid w:val="005232AF"/>
    <w:rsid w:val="007B7120"/>
    <w:rsid w:val="00B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36DF9-B4DF-4780-9580-B9A2A4E3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2025-10-08T02:00:00Z</dcterms:created>
  <dcterms:modified xsi:type="dcterms:W3CDTF">2025-10-08T02:00:00Z</dcterms:modified>
</cp:coreProperties>
</file>